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559"/>
        <w:gridCol w:w="1554"/>
      </w:tblGrid>
      <w:tr w:rsidR="003D0832" w:rsidRPr="003D0832" w14:paraId="0F7E5ADE" w14:textId="77777777" w:rsidTr="72096DB9">
        <w:tc>
          <w:tcPr>
            <w:tcW w:w="9062" w:type="dxa"/>
            <w:gridSpan w:val="4"/>
            <w:shd w:val="clear" w:color="auto" w:fill="C4BC96"/>
          </w:tcPr>
          <w:p w14:paraId="35BC2FB1" w14:textId="77777777" w:rsidR="003D0832" w:rsidRPr="003D0832" w:rsidRDefault="003D0832" w:rsidP="003D0832">
            <w:pPr>
              <w:jc w:val="center"/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KRYCÍ LIST NABÍDKY</w:t>
            </w:r>
          </w:p>
        </w:tc>
      </w:tr>
      <w:tr w:rsidR="003D0832" w:rsidRPr="003D0832" w14:paraId="3FC56307" w14:textId="77777777" w:rsidTr="72096DB9">
        <w:tc>
          <w:tcPr>
            <w:tcW w:w="1980" w:type="dxa"/>
            <w:shd w:val="clear" w:color="auto" w:fill="EEECE1"/>
          </w:tcPr>
          <w:p w14:paraId="7D70B31D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Název VZ:</w:t>
            </w:r>
          </w:p>
        </w:tc>
        <w:tc>
          <w:tcPr>
            <w:tcW w:w="7082" w:type="dxa"/>
            <w:gridSpan w:val="3"/>
          </w:tcPr>
          <w:p w14:paraId="67944FC7" w14:textId="5E4C6F36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72096DB9">
              <w:rPr>
                <w:b/>
                <w:bCs/>
                <w:sz w:val="18"/>
                <w:szCs w:val="18"/>
              </w:rPr>
              <w:t xml:space="preserve">Projektová dokumentace pro realizaci pilotních adaptačních a </w:t>
            </w:r>
            <w:proofErr w:type="spellStart"/>
            <w:r w:rsidRPr="72096DB9">
              <w:rPr>
                <w:b/>
                <w:bCs/>
                <w:sz w:val="18"/>
                <w:szCs w:val="18"/>
              </w:rPr>
              <w:t>mitigačních</w:t>
            </w:r>
            <w:proofErr w:type="spellEnd"/>
            <w:r w:rsidRPr="72096DB9">
              <w:rPr>
                <w:b/>
                <w:bCs/>
                <w:sz w:val="18"/>
                <w:szCs w:val="18"/>
              </w:rPr>
              <w:t xml:space="preserve"> opatření na budovách Moravskoslezského kraje v rámci projektu LIFE-IP COALA</w:t>
            </w:r>
          </w:p>
        </w:tc>
      </w:tr>
      <w:tr w:rsidR="003D0832" w:rsidRPr="003D0832" w14:paraId="082F5EB8" w14:textId="77777777" w:rsidTr="72096DB9">
        <w:tc>
          <w:tcPr>
            <w:tcW w:w="5949" w:type="dxa"/>
            <w:gridSpan w:val="2"/>
            <w:shd w:val="clear" w:color="auto" w:fill="EEECE1"/>
          </w:tcPr>
          <w:p w14:paraId="555F06F6" w14:textId="427D9730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1. </w:t>
            </w:r>
            <w:r w:rsidRPr="003D0832">
              <w:rPr>
                <w:sz w:val="18"/>
                <w:szCs w:val="18"/>
              </w:rPr>
              <w:t xml:space="preserve">části: </w:t>
            </w:r>
          </w:p>
        </w:tc>
        <w:tc>
          <w:tcPr>
            <w:tcW w:w="3113" w:type="dxa"/>
            <w:gridSpan w:val="2"/>
          </w:tcPr>
          <w:p w14:paraId="399AF17F" w14:textId="02C64018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500573B2" w14:textId="77777777" w:rsidTr="72096DB9">
        <w:tc>
          <w:tcPr>
            <w:tcW w:w="5949" w:type="dxa"/>
            <w:gridSpan w:val="2"/>
            <w:shd w:val="clear" w:color="auto" w:fill="EEECE1"/>
          </w:tcPr>
          <w:p w14:paraId="722BBA7B" w14:textId="4BD0F7E0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2. </w:t>
            </w:r>
            <w:r w:rsidRPr="003D0832">
              <w:rPr>
                <w:sz w:val="18"/>
                <w:szCs w:val="18"/>
              </w:rPr>
              <w:t>části:</w:t>
            </w:r>
          </w:p>
        </w:tc>
        <w:tc>
          <w:tcPr>
            <w:tcW w:w="3113" w:type="dxa"/>
            <w:gridSpan w:val="2"/>
          </w:tcPr>
          <w:p w14:paraId="129DEFCE" w14:textId="1FF7DDAE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501A2375" w14:textId="77777777" w:rsidTr="72096DB9">
        <w:tc>
          <w:tcPr>
            <w:tcW w:w="5949" w:type="dxa"/>
            <w:gridSpan w:val="2"/>
            <w:shd w:val="clear" w:color="auto" w:fill="EEECE1"/>
          </w:tcPr>
          <w:p w14:paraId="579ADD2B" w14:textId="10A2BAD1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3. </w:t>
            </w:r>
            <w:r w:rsidRPr="003D0832">
              <w:rPr>
                <w:sz w:val="18"/>
                <w:szCs w:val="18"/>
              </w:rPr>
              <w:t>části:</w:t>
            </w:r>
          </w:p>
        </w:tc>
        <w:tc>
          <w:tcPr>
            <w:tcW w:w="3113" w:type="dxa"/>
            <w:gridSpan w:val="2"/>
          </w:tcPr>
          <w:p w14:paraId="6B239BBA" w14:textId="6A0B0733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1C353370" w14:textId="77777777" w:rsidTr="72096DB9">
        <w:tc>
          <w:tcPr>
            <w:tcW w:w="5949" w:type="dxa"/>
            <w:gridSpan w:val="2"/>
            <w:shd w:val="clear" w:color="auto" w:fill="EEECE1"/>
          </w:tcPr>
          <w:p w14:paraId="3E6986DA" w14:textId="411C7300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4. </w:t>
            </w:r>
            <w:r w:rsidRPr="003D0832">
              <w:rPr>
                <w:sz w:val="18"/>
                <w:szCs w:val="18"/>
              </w:rPr>
              <w:t>části:</w:t>
            </w:r>
          </w:p>
        </w:tc>
        <w:tc>
          <w:tcPr>
            <w:tcW w:w="3113" w:type="dxa"/>
            <w:gridSpan w:val="2"/>
          </w:tcPr>
          <w:p w14:paraId="71671FA0" w14:textId="71998A5F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384BD73A" w14:textId="77777777" w:rsidTr="72096DB9">
        <w:tc>
          <w:tcPr>
            <w:tcW w:w="5949" w:type="dxa"/>
            <w:gridSpan w:val="2"/>
            <w:shd w:val="clear" w:color="auto" w:fill="EEECE1"/>
          </w:tcPr>
          <w:p w14:paraId="1F1F14CC" w14:textId="42392B59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5. </w:t>
            </w:r>
            <w:r w:rsidRPr="003D0832">
              <w:rPr>
                <w:sz w:val="18"/>
                <w:szCs w:val="18"/>
              </w:rPr>
              <w:t>části:</w:t>
            </w:r>
          </w:p>
        </w:tc>
        <w:tc>
          <w:tcPr>
            <w:tcW w:w="3113" w:type="dxa"/>
            <w:gridSpan w:val="2"/>
          </w:tcPr>
          <w:p w14:paraId="066DAB28" w14:textId="28F61D3E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338D9D18" w14:textId="77777777" w:rsidTr="72096DB9">
        <w:tc>
          <w:tcPr>
            <w:tcW w:w="5949" w:type="dxa"/>
            <w:gridSpan w:val="2"/>
            <w:shd w:val="clear" w:color="auto" w:fill="EEECE1"/>
          </w:tcPr>
          <w:p w14:paraId="1955E179" w14:textId="18F90CF3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Dodavatel podává nabídku do </w:t>
            </w:r>
            <w:r w:rsidR="002061CC">
              <w:rPr>
                <w:sz w:val="18"/>
                <w:szCs w:val="18"/>
              </w:rPr>
              <w:t xml:space="preserve">6. </w:t>
            </w:r>
            <w:r w:rsidRPr="003D0832">
              <w:rPr>
                <w:sz w:val="18"/>
                <w:szCs w:val="18"/>
              </w:rPr>
              <w:t>části:</w:t>
            </w:r>
          </w:p>
        </w:tc>
        <w:tc>
          <w:tcPr>
            <w:tcW w:w="3113" w:type="dxa"/>
            <w:gridSpan w:val="2"/>
          </w:tcPr>
          <w:p w14:paraId="0EB792F6" w14:textId="5D800AD1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  <w:highlight w:val="yellow"/>
              </w:rPr>
              <w:t>ANO / NE</w:t>
            </w:r>
          </w:p>
        </w:tc>
      </w:tr>
      <w:tr w:rsidR="003D0832" w:rsidRPr="003D0832" w14:paraId="29B3DAE3" w14:textId="77777777" w:rsidTr="72096DB9">
        <w:tc>
          <w:tcPr>
            <w:tcW w:w="9062" w:type="dxa"/>
            <w:gridSpan w:val="4"/>
            <w:shd w:val="clear" w:color="auto" w:fill="DDD9C3"/>
          </w:tcPr>
          <w:p w14:paraId="1274E64D" w14:textId="77777777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Zadavatel</w:t>
            </w:r>
          </w:p>
        </w:tc>
      </w:tr>
      <w:tr w:rsidR="003D0832" w:rsidRPr="003D0832" w14:paraId="58D396B1" w14:textId="77777777" w:rsidTr="72096DB9">
        <w:tc>
          <w:tcPr>
            <w:tcW w:w="1980" w:type="dxa"/>
            <w:shd w:val="clear" w:color="auto" w:fill="EEECE1"/>
          </w:tcPr>
          <w:p w14:paraId="73E0F1CE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Název:</w:t>
            </w:r>
          </w:p>
        </w:tc>
        <w:tc>
          <w:tcPr>
            <w:tcW w:w="7082" w:type="dxa"/>
            <w:gridSpan w:val="3"/>
          </w:tcPr>
          <w:p w14:paraId="17A966A5" w14:textId="62FB3A73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Moravskoslezské energetické centrum, příspěvková organizace</w:t>
            </w:r>
          </w:p>
        </w:tc>
      </w:tr>
      <w:tr w:rsidR="003D0832" w:rsidRPr="003D0832" w14:paraId="386D467F" w14:textId="77777777" w:rsidTr="72096DB9">
        <w:tc>
          <w:tcPr>
            <w:tcW w:w="1980" w:type="dxa"/>
            <w:shd w:val="clear" w:color="auto" w:fill="EEECE1"/>
          </w:tcPr>
          <w:p w14:paraId="4848DA78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Sídlo:</w:t>
            </w:r>
          </w:p>
        </w:tc>
        <w:tc>
          <w:tcPr>
            <w:tcW w:w="7082" w:type="dxa"/>
            <w:gridSpan w:val="3"/>
          </w:tcPr>
          <w:p w14:paraId="2DF20317" w14:textId="1793D3D0" w:rsidR="003D0832" w:rsidRPr="003D0832" w:rsidRDefault="6C64C76C" w:rsidP="003D0832">
            <w:pPr>
              <w:rPr>
                <w:sz w:val="18"/>
                <w:szCs w:val="18"/>
              </w:rPr>
            </w:pPr>
            <w:r w:rsidRPr="72096DB9">
              <w:rPr>
                <w:sz w:val="18"/>
                <w:szCs w:val="18"/>
              </w:rPr>
              <w:t>Na Jízdárně 2824/2</w:t>
            </w:r>
            <w:r w:rsidR="003D0832" w:rsidRPr="72096DB9">
              <w:rPr>
                <w:sz w:val="18"/>
                <w:szCs w:val="18"/>
              </w:rPr>
              <w:t>, Moravská Ostrava, 702 00 Ostrava</w:t>
            </w:r>
          </w:p>
        </w:tc>
      </w:tr>
      <w:tr w:rsidR="003D0832" w:rsidRPr="003D0832" w14:paraId="10D93DEC" w14:textId="77777777" w:rsidTr="72096DB9">
        <w:tc>
          <w:tcPr>
            <w:tcW w:w="1980" w:type="dxa"/>
            <w:shd w:val="clear" w:color="auto" w:fill="EEECE1"/>
          </w:tcPr>
          <w:p w14:paraId="5336585E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IČO:</w:t>
            </w:r>
          </w:p>
        </w:tc>
        <w:tc>
          <w:tcPr>
            <w:tcW w:w="7082" w:type="dxa"/>
            <w:gridSpan w:val="3"/>
          </w:tcPr>
          <w:p w14:paraId="66E8ED01" w14:textId="6ADDB1A4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03103820</w:t>
            </w:r>
          </w:p>
        </w:tc>
      </w:tr>
      <w:tr w:rsidR="003D0832" w:rsidRPr="003D0832" w14:paraId="5688DA36" w14:textId="77777777" w:rsidTr="72096DB9">
        <w:tc>
          <w:tcPr>
            <w:tcW w:w="9062" w:type="dxa"/>
            <w:gridSpan w:val="4"/>
            <w:shd w:val="clear" w:color="auto" w:fill="DDD9C3"/>
          </w:tcPr>
          <w:p w14:paraId="3C34F431" w14:textId="509DD943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Dodavatel</w:t>
            </w:r>
            <w:r w:rsidR="001C2889">
              <w:rPr>
                <w:rStyle w:val="Znakapoznpodarou"/>
                <w:b/>
                <w:bCs/>
                <w:sz w:val="18"/>
                <w:szCs w:val="18"/>
              </w:rPr>
              <w:footnoteReference w:id="1"/>
            </w:r>
          </w:p>
        </w:tc>
      </w:tr>
      <w:tr w:rsidR="003D0832" w:rsidRPr="003D0832" w14:paraId="7D1CA42B" w14:textId="77777777" w:rsidTr="72096DB9">
        <w:tc>
          <w:tcPr>
            <w:tcW w:w="1980" w:type="dxa"/>
            <w:shd w:val="clear" w:color="auto" w:fill="EEECE1"/>
          </w:tcPr>
          <w:p w14:paraId="5B281E5C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Název:</w:t>
            </w:r>
          </w:p>
        </w:tc>
        <w:tc>
          <w:tcPr>
            <w:tcW w:w="7082" w:type="dxa"/>
            <w:gridSpan w:val="3"/>
          </w:tcPr>
          <w:p w14:paraId="2D2199F9" w14:textId="77777777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[</w:t>
            </w:r>
            <w:r w:rsidRPr="003D0832">
              <w:rPr>
                <w:b/>
                <w:bCs/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3D0832" w:rsidRPr="003D0832" w14:paraId="4EEAEEAF" w14:textId="77777777" w:rsidTr="72096DB9">
        <w:tc>
          <w:tcPr>
            <w:tcW w:w="1980" w:type="dxa"/>
            <w:shd w:val="clear" w:color="auto" w:fill="EEECE1"/>
          </w:tcPr>
          <w:p w14:paraId="4ED30719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Sídlo:</w:t>
            </w:r>
          </w:p>
        </w:tc>
        <w:tc>
          <w:tcPr>
            <w:tcW w:w="7082" w:type="dxa"/>
            <w:gridSpan w:val="3"/>
          </w:tcPr>
          <w:p w14:paraId="10C41F21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</w:t>
            </w:r>
          </w:p>
        </w:tc>
      </w:tr>
      <w:tr w:rsidR="003D0832" w:rsidRPr="003D0832" w14:paraId="2633BEC2" w14:textId="77777777" w:rsidTr="72096DB9">
        <w:tc>
          <w:tcPr>
            <w:tcW w:w="1980" w:type="dxa"/>
            <w:shd w:val="clear" w:color="auto" w:fill="EEECE1"/>
          </w:tcPr>
          <w:p w14:paraId="25D3842C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IČO:</w:t>
            </w:r>
          </w:p>
        </w:tc>
        <w:tc>
          <w:tcPr>
            <w:tcW w:w="7082" w:type="dxa"/>
            <w:gridSpan w:val="3"/>
          </w:tcPr>
          <w:p w14:paraId="3E82423C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</w:t>
            </w:r>
          </w:p>
        </w:tc>
      </w:tr>
      <w:tr w:rsidR="003D0832" w:rsidRPr="003D0832" w14:paraId="3F31B8B0" w14:textId="77777777" w:rsidTr="72096DB9">
        <w:tc>
          <w:tcPr>
            <w:tcW w:w="1980" w:type="dxa"/>
            <w:shd w:val="clear" w:color="auto" w:fill="EEECE1"/>
          </w:tcPr>
          <w:p w14:paraId="2A29CC7A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Zastoupený:</w:t>
            </w:r>
          </w:p>
        </w:tc>
        <w:tc>
          <w:tcPr>
            <w:tcW w:w="7082" w:type="dxa"/>
            <w:gridSpan w:val="3"/>
          </w:tcPr>
          <w:p w14:paraId="20964069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</w:t>
            </w:r>
          </w:p>
        </w:tc>
      </w:tr>
      <w:tr w:rsidR="003D0832" w:rsidRPr="003D0832" w14:paraId="2678CA64" w14:textId="77777777" w:rsidTr="72096DB9">
        <w:tc>
          <w:tcPr>
            <w:tcW w:w="1980" w:type="dxa"/>
            <w:shd w:val="clear" w:color="auto" w:fill="EEECE1"/>
          </w:tcPr>
          <w:p w14:paraId="718708C8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Kontaktní osoba:</w:t>
            </w:r>
          </w:p>
        </w:tc>
        <w:tc>
          <w:tcPr>
            <w:tcW w:w="7082" w:type="dxa"/>
            <w:gridSpan w:val="3"/>
          </w:tcPr>
          <w:p w14:paraId="6468E07B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</w:t>
            </w:r>
          </w:p>
        </w:tc>
      </w:tr>
      <w:tr w:rsidR="003D0832" w:rsidRPr="003D0832" w14:paraId="5B60D1DE" w14:textId="77777777" w:rsidTr="72096DB9">
        <w:tc>
          <w:tcPr>
            <w:tcW w:w="1980" w:type="dxa"/>
            <w:shd w:val="clear" w:color="auto" w:fill="EEECE1"/>
          </w:tcPr>
          <w:p w14:paraId="02F933E6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Tel. / E-mail:</w:t>
            </w:r>
          </w:p>
        </w:tc>
        <w:tc>
          <w:tcPr>
            <w:tcW w:w="7082" w:type="dxa"/>
            <w:gridSpan w:val="3"/>
          </w:tcPr>
          <w:p w14:paraId="2D48C2AA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 / [</w:t>
            </w:r>
            <w:r w:rsidRPr="003D0832">
              <w:rPr>
                <w:sz w:val="18"/>
                <w:szCs w:val="18"/>
                <w:highlight w:val="yellow"/>
              </w:rPr>
              <w:t>DOPLNÍ DODAVATEL</w:t>
            </w:r>
            <w:r w:rsidRPr="003D0832">
              <w:rPr>
                <w:sz w:val="18"/>
                <w:szCs w:val="18"/>
              </w:rPr>
              <w:t>]</w:t>
            </w:r>
          </w:p>
        </w:tc>
      </w:tr>
      <w:tr w:rsidR="003D0832" w:rsidRPr="003D0832" w14:paraId="7FE6FB10" w14:textId="77777777" w:rsidTr="72096DB9">
        <w:tc>
          <w:tcPr>
            <w:tcW w:w="9062" w:type="dxa"/>
            <w:gridSpan w:val="4"/>
            <w:shd w:val="clear" w:color="auto" w:fill="DDD9C3"/>
          </w:tcPr>
          <w:p w14:paraId="2C6027E3" w14:textId="77777777" w:rsidR="003D0832" w:rsidRPr="003D0832" w:rsidRDefault="003D0832" w:rsidP="003D0832">
            <w:pPr>
              <w:rPr>
                <w:b/>
                <w:bCs/>
                <w:sz w:val="18"/>
                <w:szCs w:val="18"/>
              </w:rPr>
            </w:pPr>
            <w:r w:rsidRPr="003D0832">
              <w:rPr>
                <w:b/>
                <w:bCs/>
                <w:sz w:val="18"/>
                <w:szCs w:val="18"/>
              </w:rPr>
              <w:t>Nabídka</w:t>
            </w:r>
          </w:p>
        </w:tc>
      </w:tr>
      <w:tr w:rsidR="003D0832" w:rsidRPr="003D0832" w14:paraId="359BD399" w14:textId="77777777" w:rsidTr="72096DB9">
        <w:tc>
          <w:tcPr>
            <w:tcW w:w="7508" w:type="dxa"/>
            <w:gridSpan w:val="3"/>
            <w:shd w:val="clear" w:color="auto" w:fill="EEECE1"/>
          </w:tcPr>
          <w:p w14:paraId="5B3A9F94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Jedná se o společnou nabídku:</w:t>
            </w:r>
          </w:p>
        </w:tc>
        <w:tc>
          <w:tcPr>
            <w:tcW w:w="1554" w:type="dxa"/>
          </w:tcPr>
          <w:p w14:paraId="7308D9E3" w14:textId="77777777" w:rsidR="003D0832" w:rsidRPr="003D0832" w:rsidRDefault="003D0832" w:rsidP="003D0832">
            <w:pPr>
              <w:rPr>
                <w:b/>
                <w:bCs/>
              </w:rPr>
            </w:pPr>
            <w:r w:rsidRPr="003D0832">
              <w:rPr>
                <w:b/>
                <w:bCs/>
                <w:highlight w:val="yellow"/>
              </w:rPr>
              <w:t>ANO / NE</w:t>
            </w:r>
          </w:p>
        </w:tc>
      </w:tr>
      <w:tr w:rsidR="003D0832" w:rsidRPr="003D0832" w14:paraId="619E874C" w14:textId="77777777" w:rsidTr="72096DB9">
        <w:tc>
          <w:tcPr>
            <w:tcW w:w="7508" w:type="dxa"/>
            <w:gridSpan w:val="3"/>
            <w:shd w:val="clear" w:color="auto" w:fill="EEECE1"/>
          </w:tcPr>
          <w:p w14:paraId="3611716B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>Je určitá část kvalifikace prokazována prostřednictvím poddodavatele:</w:t>
            </w:r>
          </w:p>
        </w:tc>
        <w:tc>
          <w:tcPr>
            <w:tcW w:w="1554" w:type="dxa"/>
          </w:tcPr>
          <w:p w14:paraId="5638F1BB" w14:textId="77777777" w:rsidR="003D0832" w:rsidRPr="003D0832" w:rsidRDefault="003D0832" w:rsidP="003D0832">
            <w:pPr>
              <w:rPr>
                <w:b/>
                <w:bCs/>
              </w:rPr>
            </w:pPr>
            <w:r w:rsidRPr="003D0832">
              <w:rPr>
                <w:b/>
                <w:bCs/>
                <w:highlight w:val="yellow"/>
              </w:rPr>
              <w:t>ANO / NE</w:t>
            </w:r>
          </w:p>
        </w:tc>
      </w:tr>
      <w:tr w:rsidR="003D0832" w:rsidRPr="003D0832" w14:paraId="01F8F340" w14:textId="77777777" w:rsidTr="72096DB9">
        <w:tc>
          <w:tcPr>
            <w:tcW w:w="7508" w:type="dxa"/>
            <w:gridSpan w:val="3"/>
            <w:shd w:val="clear" w:color="auto" w:fill="EEECE1"/>
          </w:tcPr>
          <w:p w14:paraId="19B94BD3" w14:textId="77777777" w:rsidR="003D0832" w:rsidRPr="003D0832" w:rsidRDefault="003D0832" w:rsidP="003D0832">
            <w:pPr>
              <w:rPr>
                <w:sz w:val="18"/>
                <w:szCs w:val="18"/>
              </w:rPr>
            </w:pPr>
            <w:r w:rsidRPr="003D0832">
              <w:rPr>
                <w:sz w:val="18"/>
                <w:szCs w:val="18"/>
              </w:rPr>
              <w:t xml:space="preserve">Bude veřejná zakázka plněna prostřednictvím třetích osob: </w:t>
            </w:r>
          </w:p>
        </w:tc>
        <w:tc>
          <w:tcPr>
            <w:tcW w:w="1554" w:type="dxa"/>
          </w:tcPr>
          <w:p w14:paraId="749E8FA0" w14:textId="77777777" w:rsidR="003D0832" w:rsidRPr="003D0832" w:rsidRDefault="003D0832" w:rsidP="003D0832">
            <w:pPr>
              <w:rPr>
                <w:b/>
                <w:bCs/>
              </w:rPr>
            </w:pPr>
            <w:r w:rsidRPr="003D0832">
              <w:rPr>
                <w:b/>
                <w:bCs/>
                <w:highlight w:val="yellow"/>
              </w:rPr>
              <w:t>ANO / NE</w:t>
            </w:r>
          </w:p>
        </w:tc>
      </w:tr>
    </w:tbl>
    <w:p w14:paraId="4C1D0288" w14:textId="77777777" w:rsidR="0078666E" w:rsidRPr="003D0832" w:rsidRDefault="0078666E" w:rsidP="003D0832"/>
    <w:sectPr w:rsidR="0078666E" w:rsidRPr="003D0832" w:rsidSect="00055D59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DF02" w14:textId="77777777" w:rsidR="00084355" w:rsidRDefault="00084355" w:rsidP="00993DF9">
      <w:pPr>
        <w:spacing w:after="0" w:line="240" w:lineRule="auto"/>
      </w:pPr>
      <w:r>
        <w:separator/>
      </w:r>
    </w:p>
  </w:endnote>
  <w:endnote w:type="continuationSeparator" w:id="0">
    <w:p w14:paraId="1A710578" w14:textId="77777777" w:rsidR="00084355" w:rsidRDefault="00084355" w:rsidP="0099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2355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AE1FBF3" w14:textId="36598E0D" w:rsidR="00A110A2" w:rsidRDefault="00A110A2" w:rsidP="00A110A2">
            <w:pPr>
              <w:pStyle w:val="Zpat"/>
              <w:jc w:val="center"/>
            </w:pPr>
            <w:r w:rsidRPr="00A110A2">
              <w:rPr>
                <w:szCs w:val="20"/>
              </w:rPr>
              <w:t xml:space="preserve">Stránka </w:t>
            </w:r>
            <w:r w:rsidRPr="00A110A2">
              <w:rPr>
                <w:b/>
                <w:bCs/>
                <w:szCs w:val="20"/>
              </w:rPr>
              <w:fldChar w:fldCharType="begin"/>
            </w:r>
            <w:r w:rsidRPr="00A110A2">
              <w:rPr>
                <w:b/>
                <w:bCs/>
                <w:szCs w:val="20"/>
              </w:rPr>
              <w:instrText>PAGE</w:instrText>
            </w:r>
            <w:r w:rsidRPr="00A110A2">
              <w:rPr>
                <w:b/>
                <w:bCs/>
                <w:szCs w:val="20"/>
              </w:rPr>
              <w:fldChar w:fldCharType="separate"/>
            </w:r>
            <w:r w:rsidRPr="00A110A2">
              <w:rPr>
                <w:b/>
                <w:bCs/>
                <w:szCs w:val="20"/>
              </w:rPr>
              <w:t>2</w:t>
            </w:r>
            <w:r w:rsidRPr="00A110A2">
              <w:rPr>
                <w:b/>
                <w:bCs/>
                <w:szCs w:val="20"/>
              </w:rPr>
              <w:fldChar w:fldCharType="end"/>
            </w:r>
            <w:r w:rsidRPr="00A110A2">
              <w:rPr>
                <w:szCs w:val="20"/>
              </w:rPr>
              <w:t xml:space="preserve"> z </w:t>
            </w:r>
            <w:r w:rsidRPr="00A110A2">
              <w:rPr>
                <w:b/>
                <w:bCs/>
                <w:szCs w:val="20"/>
              </w:rPr>
              <w:fldChar w:fldCharType="begin"/>
            </w:r>
            <w:r w:rsidRPr="00A110A2">
              <w:rPr>
                <w:b/>
                <w:bCs/>
                <w:szCs w:val="20"/>
              </w:rPr>
              <w:instrText>NUMPAGES</w:instrText>
            </w:r>
            <w:r w:rsidRPr="00A110A2">
              <w:rPr>
                <w:b/>
                <w:bCs/>
                <w:szCs w:val="20"/>
              </w:rPr>
              <w:fldChar w:fldCharType="separate"/>
            </w:r>
            <w:r w:rsidRPr="00A110A2">
              <w:rPr>
                <w:b/>
                <w:bCs/>
                <w:szCs w:val="20"/>
              </w:rPr>
              <w:t>2</w:t>
            </w:r>
            <w:r w:rsidRPr="00A110A2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ED19" w14:textId="03ABE1AB" w:rsidR="00E24E96" w:rsidRDefault="00E24E96" w:rsidP="00E24E9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7348D" w14:textId="77777777" w:rsidR="00084355" w:rsidRDefault="00084355" w:rsidP="00993DF9">
      <w:pPr>
        <w:spacing w:after="0" w:line="240" w:lineRule="auto"/>
      </w:pPr>
      <w:r>
        <w:separator/>
      </w:r>
    </w:p>
  </w:footnote>
  <w:footnote w:type="continuationSeparator" w:id="0">
    <w:p w14:paraId="62451F87" w14:textId="77777777" w:rsidR="00084355" w:rsidRDefault="00084355" w:rsidP="00993DF9">
      <w:pPr>
        <w:spacing w:after="0" w:line="240" w:lineRule="auto"/>
      </w:pPr>
      <w:r>
        <w:continuationSeparator/>
      </w:r>
    </w:p>
  </w:footnote>
  <w:footnote w:id="1">
    <w:p w14:paraId="52A4C192" w14:textId="3336D9CB" w:rsidR="001C2889" w:rsidRPr="001C2889" w:rsidRDefault="001C2889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 xml:space="preserve">Pokud se </w:t>
      </w:r>
      <w:r w:rsidR="00036A9B">
        <w:rPr>
          <w:lang w:val="cs-CZ"/>
        </w:rPr>
        <w:t xml:space="preserve">bude </w:t>
      </w:r>
      <w:r>
        <w:rPr>
          <w:lang w:val="cs-CZ"/>
        </w:rPr>
        <w:t>jedn</w:t>
      </w:r>
      <w:r w:rsidR="00036A9B">
        <w:rPr>
          <w:lang w:val="cs-CZ"/>
        </w:rPr>
        <w:t>at</w:t>
      </w:r>
      <w:r>
        <w:rPr>
          <w:lang w:val="cs-CZ"/>
        </w:rPr>
        <w:t xml:space="preserve"> o společnou nabídku, budou uvedeni všichni dodavatelé podávající společnou nabídku.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F60A" w14:textId="165ED3F3" w:rsidR="00E24E96" w:rsidRDefault="00E24E96" w:rsidP="00E24E96">
    <w:pPr>
      <w:pStyle w:val="Zhlav"/>
      <w:spacing w:before="0"/>
      <w:rPr>
        <w:rFonts w:cs="Arial"/>
        <w:b/>
        <w:bCs/>
        <w:szCs w:val="20"/>
      </w:rPr>
    </w:pPr>
    <w:r w:rsidRPr="009F4C24">
      <w:rPr>
        <w:rFonts w:cs="Arial"/>
        <w:b/>
        <w:bCs/>
        <w:szCs w:val="20"/>
      </w:rPr>
      <w:t xml:space="preserve">Příloha č. </w:t>
    </w:r>
    <w:r w:rsidR="003D0832">
      <w:rPr>
        <w:rFonts w:cs="Arial"/>
        <w:b/>
        <w:bCs/>
        <w:szCs w:val="20"/>
      </w:rPr>
      <w:t>3</w:t>
    </w:r>
    <w:r w:rsidRPr="009F4C24">
      <w:rPr>
        <w:rFonts w:cs="Arial"/>
        <w:b/>
        <w:bCs/>
        <w:szCs w:val="20"/>
      </w:rPr>
      <w:t>:</w:t>
    </w:r>
  </w:p>
  <w:p w14:paraId="41383499" w14:textId="7EA033F0" w:rsidR="00E24E96" w:rsidRPr="00E24E96" w:rsidRDefault="003D0832" w:rsidP="00E24E96">
    <w:pPr>
      <w:pStyle w:val="Zhlav"/>
      <w:spacing w:before="0"/>
      <w:rPr>
        <w:rFonts w:cs="Arial"/>
        <w:b/>
        <w:bCs/>
        <w:szCs w:val="20"/>
      </w:rPr>
    </w:pPr>
    <w:r>
      <w:rPr>
        <w:rFonts w:cs="Arial"/>
        <w:b/>
        <w:bCs/>
        <w:szCs w:val="20"/>
      </w:rPr>
      <w:t>Krycí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C05"/>
    <w:multiLevelType w:val="hybridMultilevel"/>
    <w:tmpl w:val="06B4A33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749CE"/>
    <w:multiLevelType w:val="hybridMultilevel"/>
    <w:tmpl w:val="FA2401C2"/>
    <w:lvl w:ilvl="0" w:tplc="6E9CF1C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54EE468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24033"/>
    <w:multiLevelType w:val="hybridMultilevel"/>
    <w:tmpl w:val="0900B9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E318E"/>
    <w:multiLevelType w:val="hybridMultilevel"/>
    <w:tmpl w:val="8D128D76"/>
    <w:lvl w:ilvl="0" w:tplc="9BC0A9D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16C194A"/>
    <w:multiLevelType w:val="hybridMultilevel"/>
    <w:tmpl w:val="BC0C8AA8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236516"/>
    <w:multiLevelType w:val="hybridMultilevel"/>
    <w:tmpl w:val="15FCC6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91E14"/>
    <w:multiLevelType w:val="hybridMultilevel"/>
    <w:tmpl w:val="DACE9FA0"/>
    <w:lvl w:ilvl="0" w:tplc="BBDA1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06839"/>
    <w:multiLevelType w:val="hybridMultilevel"/>
    <w:tmpl w:val="3064F69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3E542C"/>
    <w:multiLevelType w:val="hybridMultilevel"/>
    <w:tmpl w:val="A9AE1CE0"/>
    <w:lvl w:ilvl="0" w:tplc="FA24E1EC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005F1"/>
    <w:multiLevelType w:val="hybridMultilevel"/>
    <w:tmpl w:val="29366C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BC2"/>
    <w:multiLevelType w:val="hybridMultilevel"/>
    <w:tmpl w:val="64A0E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93D3C"/>
    <w:multiLevelType w:val="hybridMultilevel"/>
    <w:tmpl w:val="F974994C"/>
    <w:lvl w:ilvl="0" w:tplc="79984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A39B6"/>
    <w:multiLevelType w:val="hybridMultilevel"/>
    <w:tmpl w:val="D6260E6E"/>
    <w:lvl w:ilvl="0" w:tplc="FFFFFFFF">
      <w:start w:val="1"/>
      <w:numFmt w:val="lowerRoman"/>
      <w:lvlText w:val="(%1)"/>
      <w:lvlJc w:val="left"/>
      <w:pPr>
        <w:ind w:left="1440" w:hanging="360"/>
      </w:pPr>
      <w:rPr>
        <w:rFonts w:ascii="Arial" w:eastAsiaTheme="minorHAnsi" w:hAnsi="Arial" w:cs="Arial"/>
      </w:rPr>
    </w:lvl>
    <w:lvl w:ilvl="1" w:tplc="CEDED67C">
      <w:start w:val="1"/>
      <w:numFmt w:val="lowerLetter"/>
      <w:lvlText w:val="%2)"/>
      <w:lvlJc w:val="left"/>
      <w:pPr>
        <w:ind w:left="2505" w:hanging="705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566AC7"/>
    <w:multiLevelType w:val="hybridMultilevel"/>
    <w:tmpl w:val="58D8D00C"/>
    <w:lvl w:ilvl="0" w:tplc="FFFFFFFF">
      <w:start w:val="1"/>
      <w:numFmt w:val="lowerRoman"/>
      <w:lvlText w:val="(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9FB54BE"/>
    <w:multiLevelType w:val="hybridMultilevel"/>
    <w:tmpl w:val="70E44044"/>
    <w:lvl w:ilvl="0" w:tplc="E5D261FA">
      <w:start w:val="1"/>
      <w:numFmt w:val="upperRoman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435E1"/>
    <w:multiLevelType w:val="hybridMultilevel"/>
    <w:tmpl w:val="6A7459B8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2B81F30"/>
    <w:multiLevelType w:val="hybridMultilevel"/>
    <w:tmpl w:val="6FB28CD8"/>
    <w:lvl w:ilvl="0" w:tplc="6E9CF1CC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6D0759"/>
    <w:multiLevelType w:val="hybridMultilevel"/>
    <w:tmpl w:val="69542046"/>
    <w:lvl w:ilvl="0" w:tplc="D372671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0F01"/>
    <w:multiLevelType w:val="hybridMultilevel"/>
    <w:tmpl w:val="64A0EC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13DE8"/>
    <w:multiLevelType w:val="hybridMultilevel"/>
    <w:tmpl w:val="944EEC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66222"/>
    <w:multiLevelType w:val="hybridMultilevel"/>
    <w:tmpl w:val="D610C4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43647"/>
    <w:multiLevelType w:val="hybridMultilevel"/>
    <w:tmpl w:val="15FCC6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6069F"/>
    <w:multiLevelType w:val="hybridMultilevel"/>
    <w:tmpl w:val="637AA624"/>
    <w:lvl w:ilvl="0" w:tplc="298687F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33078"/>
    <w:multiLevelType w:val="hybridMultilevel"/>
    <w:tmpl w:val="B7B630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CB2A89C">
      <w:start w:val="1"/>
      <w:numFmt w:val="lowerLetter"/>
      <w:lvlText w:val="%2)"/>
      <w:lvlJc w:val="left"/>
      <w:pPr>
        <w:ind w:left="1637" w:hanging="360"/>
      </w:pPr>
      <w:rPr>
        <w:b/>
        <w:bCs w:val="0"/>
      </w:rPr>
    </w:lvl>
    <w:lvl w:ilvl="2" w:tplc="F09AC856">
      <w:start w:val="1"/>
      <w:numFmt w:val="lowerRoman"/>
      <w:lvlText w:val="(%3)"/>
      <w:lvlJc w:val="left"/>
      <w:pPr>
        <w:ind w:left="2700" w:hanging="720"/>
      </w:pPr>
      <w:rPr>
        <w:rFonts w:hint="default"/>
        <w:b w:val="0"/>
        <w:bCs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378517">
    <w:abstractNumId w:val="20"/>
  </w:num>
  <w:num w:numId="2" w16cid:durableId="1476265720">
    <w:abstractNumId w:val="1"/>
  </w:num>
  <w:num w:numId="3" w16cid:durableId="1067415719">
    <w:abstractNumId w:val="3"/>
  </w:num>
  <w:num w:numId="4" w16cid:durableId="749279129">
    <w:abstractNumId w:val="17"/>
  </w:num>
  <w:num w:numId="5" w16cid:durableId="977950828">
    <w:abstractNumId w:val="12"/>
  </w:num>
  <w:num w:numId="6" w16cid:durableId="2016957913">
    <w:abstractNumId w:val="5"/>
  </w:num>
  <w:num w:numId="7" w16cid:durableId="265966387">
    <w:abstractNumId w:val="4"/>
    <w:lvlOverride w:ilvl="0">
      <w:startOverride w:val="1"/>
    </w:lvlOverride>
  </w:num>
  <w:num w:numId="8" w16cid:durableId="1745761728">
    <w:abstractNumId w:val="0"/>
  </w:num>
  <w:num w:numId="9" w16cid:durableId="1161240401">
    <w:abstractNumId w:val="8"/>
  </w:num>
  <w:num w:numId="10" w16cid:durableId="1442337784">
    <w:abstractNumId w:val="15"/>
  </w:num>
  <w:num w:numId="11" w16cid:durableId="1353146177">
    <w:abstractNumId w:val="6"/>
  </w:num>
  <w:num w:numId="12" w16cid:durableId="1912235305">
    <w:abstractNumId w:val="19"/>
  </w:num>
  <w:num w:numId="13" w16cid:durableId="798688648">
    <w:abstractNumId w:val="21"/>
  </w:num>
  <w:num w:numId="14" w16cid:durableId="2138717361">
    <w:abstractNumId w:val="23"/>
  </w:num>
  <w:num w:numId="15" w16cid:durableId="1837840628">
    <w:abstractNumId w:val="10"/>
  </w:num>
  <w:num w:numId="16" w16cid:durableId="1623919025">
    <w:abstractNumId w:val="18"/>
  </w:num>
  <w:num w:numId="17" w16cid:durableId="680203977">
    <w:abstractNumId w:val="7"/>
  </w:num>
  <w:num w:numId="18" w16cid:durableId="1961455663">
    <w:abstractNumId w:val="2"/>
  </w:num>
  <w:num w:numId="19" w16cid:durableId="149761527">
    <w:abstractNumId w:val="11"/>
  </w:num>
  <w:num w:numId="20" w16cid:durableId="1371145546">
    <w:abstractNumId w:val="22"/>
  </w:num>
  <w:num w:numId="21" w16cid:durableId="720788975">
    <w:abstractNumId w:val="14"/>
  </w:num>
  <w:num w:numId="22" w16cid:durableId="756250679">
    <w:abstractNumId w:val="13"/>
  </w:num>
  <w:num w:numId="23" w16cid:durableId="813373662">
    <w:abstractNumId w:val="24"/>
  </w:num>
  <w:num w:numId="24" w16cid:durableId="1884977695">
    <w:abstractNumId w:val="16"/>
  </w:num>
  <w:num w:numId="25" w16cid:durableId="15418251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A3"/>
    <w:rsid w:val="00004BEB"/>
    <w:rsid w:val="000242A8"/>
    <w:rsid w:val="00024E49"/>
    <w:rsid w:val="00034EBF"/>
    <w:rsid w:val="000365A9"/>
    <w:rsid w:val="00036A9B"/>
    <w:rsid w:val="0004032F"/>
    <w:rsid w:val="00045A36"/>
    <w:rsid w:val="000479FC"/>
    <w:rsid w:val="000543DB"/>
    <w:rsid w:val="00054AEB"/>
    <w:rsid w:val="00055D59"/>
    <w:rsid w:val="00066D86"/>
    <w:rsid w:val="00075400"/>
    <w:rsid w:val="00075A0B"/>
    <w:rsid w:val="00076FB9"/>
    <w:rsid w:val="00080591"/>
    <w:rsid w:val="00080F12"/>
    <w:rsid w:val="00084355"/>
    <w:rsid w:val="000921EB"/>
    <w:rsid w:val="000979A7"/>
    <w:rsid w:val="000A1B54"/>
    <w:rsid w:val="000A41BE"/>
    <w:rsid w:val="000E19B1"/>
    <w:rsid w:val="000E1C5F"/>
    <w:rsid w:val="000F10D6"/>
    <w:rsid w:val="000F304B"/>
    <w:rsid w:val="000F4E60"/>
    <w:rsid w:val="00101577"/>
    <w:rsid w:val="00105025"/>
    <w:rsid w:val="0011552A"/>
    <w:rsid w:val="00117829"/>
    <w:rsid w:val="00124648"/>
    <w:rsid w:val="00134369"/>
    <w:rsid w:val="0014248E"/>
    <w:rsid w:val="00145738"/>
    <w:rsid w:val="00150175"/>
    <w:rsid w:val="001564AA"/>
    <w:rsid w:val="00160BED"/>
    <w:rsid w:val="001636AF"/>
    <w:rsid w:val="0016537E"/>
    <w:rsid w:val="0018381D"/>
    <w:rsid w:val="00194D12"/>
    <w:rsid w:val="00197D1A"/>
    <w:rsid w:val="001A0607"/>
    <w:rsid w:val="001A6BE2"/>
    <w:rsid w:val="001B0E85"/>
    <w:rsid w:val="001B751A"/>
    <w:rsid w:val="001C21BA"/>
    <w:rsid w:val="001C2889"/>
    <w:rsid w:val="001C30BD"/>
    <w:rsid w:val="001C6455"/>
    <w:rsid w:val="001D2190"/>
    <w:rsid w:val="001D38FE"/>
    <w:rsid w:val="001D3DB3"/>
    <w:rsid w:val="001E360C"/>
    <w:rsid w:val="001F3E6D"/>
    <w:rsid w:val="001F5E4A"/>
    <w:rsid w:val="001F7A60"/>
    <w:rsid w:val="001F7AF4"/>
    <w:rsid w:val="00200714"/>
    <w:rsid w:val="002061CC"/>
    <w:rsid w:val="002364E0"/>
    <w:rsid w:val="00241780"/>
    <w:rsid w:val="00242AE6"/>
    <w:rsid w:val="00245DDA"/>
    <w:rsid w:val="00254874"/>
    <w:rsid w:val="00257730"/>
    <w:rsid w:val="002625A5"/>
    <w:rsid w:val="00271270"/>
    <w:rsid w:val="00283071"/>
    <w:rsid w:val="00287184"/>
    <w:rsid w:val="0028773E"/>
    <w:rsid w:val="00290A2F"/>
    <w:rsid w:val="00293745"/>
    <w:rsid w:val="00296658"/>
    <w:rsid w:val="00297A88"/>
    <w:rsid w:val="002A257E"/>
    <w:rsid w:val="002D39E0"/>
    <w:rsid w:val="002D7FEE"/>
    <w:rsid w:val="002E2336"/>
    <w:rsid w:val="002E72E9"/>
    <w:rsid w:val="002F6B6B"/>
    <w:rsid w:val="0030188D"/>
    <w:rsid w:val="00304976"/>
    <w:rsid w:val="00307FD6"/>
    <w:rsid w:val="00311A90"/>
    <w:rsid w:val="00342259"/>
    <w:rsid w:val="0034393A"/>
    <w:rsid w:val="00347FDC"/>
    <w:rsid w:val="003630A7"/>
    <w:rsid w:val="00363A3F"/>
    <w:rsid w:val="00364074"/>
    <w:rsid w:val="00370080"/>
    <w:rsid w:val="00371F72"/>
    <w:rsid w:val="003839CC"/>
    <w:rsid w:val="003850A0"/>
    <w:rsid w:val="00394312"/>
    <w:rsid w:val="003A4C1E"/>
    <w:rsid w:val="003B1BD4"/>
    <w:rsid w:val="003B2C6F"/>
    <w:rsid w:val="003C39DA"/>
    <w:rsid w:val="003D0832"/>
    <w:rsid w:val="003D201C"/>
    <w:rsid w:val="003D2805"/>
    <w:rsid w:val="003E753A"/>
    <w:rsid w:val="00402245"/>
    <w:rsid w:val="00405AC7"/>
    <w:rsid w:val="00406CB6"/>
    <w:rsid w:val="004139CA"/>
    <w:rsid w:val="00417362"/>
    <w:rsid w:val="004333CE"/>
    <w:rsid w:val="00440580"/>
    <w:rsid w:val="004437D9"/>
    <w:rsid w:val="00444215"/>
    <w:rsid w:val="00462A6F"/>
    <w:rsid w:val="004647B4"/>
    <w:rsid w:val="00467966"/>
    <w:rsid w:val="004709A9"/>
    <w:rsid w:val="004911DD"/>
    <w:rsid w:val="004916FB"/>
    <w:rsid w:val="00494184"/>
    <w:rsid w:val="004A3C05"/>
    <w:rsid w:val="004A4FE2"/>
    <w:rsid w:val="004B3B34"/>
    <w:rsid w:val="004B64C5"/>
    <w:rsid w:val="004C4CCA"/>
    <w:rsid w:val="004D1F2E"/>
    <w:rsid w:val="004D64BF"/>
    <w:rsid w:val="004E448E"/>
    <w:rsid w:val="005029C1"/>
    <w:rsid w:val="00504C74"/>
    <w:rsid w:val="005163A7"/>
    <w:rsid w:val="00524B80"/>
    <w:rsid w:val="00526C77"/>
    <w:rsid w:val="005310F6"/>
    <w:rsid w:val="0053233A"/>
    <w:rsid w:val="00551678"/>
    <w:rsid w:val="0055681F"/>
    <w:rsid w:val="00584156"/>
    <w:rsid w:val="005A2977"/>
    <w:rsid w:val="005A52A1"/>
    <w:rsid w:val="005B6533"/>
    <w:rsid w:val="005C2AD7"/>
    <w:rsid w:val="005C50C0"/>
    <w:rsid w:val="005D1E18"/>
    <w:rsid w:val="005E365C"/>
    <w:rsid w:val="005F3B6A"/>
    <w:rsid w:val="005F5908"/>
    <w:rsid w:val="005F5E06"/>
    <w:rsid w:val="00614AFE"/>
    <w:rsid w:val="0061546F"/>
    <w:rsid w:val="0061764E"/>
    <w:rsid w:val="0064460F"/>
    <w:rsid w:val="00655FE0"/>
    <w:rsid w:val="00666ABE"/>
    <w:rsid w:val="006876F0"/>
    <w:rsid w:val="00697A0B"/>
    <w:rsid w:val="006B0C78"/>
    <w:rsid w:val="006B6406"/>
    <w:rsid w:val="006B7364"/>
    <w:rsid w:val="006B7587"/>
    <w:rsid w:val="006D0C10"/>
    <w:rsid w:val="006D442C"/>
    <w:rsid w:val="006D6AF3"/>
    <w:rsid w:val="006F0583"/>
    <w:rsid w:val="006F22B6"/>
    <w:rsid w:val="00702BFA"/>
    <w:rsid w:val="007044E1"/>
    <w:rsid w:val="007049E8"/>
    <w:rsid w:val="007200A1"/>
    <w:rsid w:val="00725823"/>
    <w:rsid w:val="0072662C"/>
    <w:rsid w:val="00737537"/>
    <w:rsid w:val="00744555"/>
    <w:rsid w:val="00754A61"/>
    <w:rsid w:val="00754B17"/>
    <w:rsid w:val="00771381"/>
    <w:rsid w:val="007738B4"/>
    <w:rsid w:val="00781D97"/>
    <w:rsid w:val="00785FA2"/>
    <w:rsid w:val="0078666E"/>
    <w:rsid w:val="007A37C0"/>
    <w:rsid w:val="007B3148"/>
    <w:rsid w:val="007C7E7C"/>
    <w:rsid w:val="007D0E44"/>
    <w:rsid w:val="007D1196"/>
    <w:rsid w:val="007E0D59"/>
    <w:rsid w:val="007F4126"/>
    <w:rsid w:val="0081205D"/>
    <w:rsid w:val="00817928"/>
    <w:rsid w:val="0083711D"/>
    <w:rsid w:val="008424D2"/>
    <w:rsid w:val="00857337"/>
    <w:rsid w:val="008573AB"/>
    <w:rsid w:val="00874658"/>
    <w:rsid w:val="008925A7"/>
    <w:rsid w:val="00894CF2"/>
    <w:rsid w:val="008A3A12"/>
    <w:rsid w:val="008A610C"/>
    <w:rsid w:val="008B7EB9"/>
    <w:rsid w:val="008D1F5B"/>
    <w:rsid w:val="008F20D3"/>
    <w:rsid w:val="00900BF1"/>
    <w:rsid w:val="00941D94"/>
    <w:rsid w:val="00941DBA"/>
    <w:rsid w:val="009455FF"/>
    <w:rsid w:val="00955BE3"/>
    <w:rsid w:val="00973F16"/>
    <w:rsid w:val="00976025"/>
    <w:rsid w:val="00993DF9"/>
    <w:rsid w:val="00996297"/>
    <w:rsid w:val="009B06C0"/>
    <w:rsid w:val="009B2B4E"/>
    <w:rsid w:val="009C244E"/>
    <w:rsid w:val="009C538A"/>
    <w:rsid w:val="009D0E9F"/>
    <w:rsid w:val="009F4C24"/>
    <w:rsid w:val="009F4EDE"/>
    <w:rsid w:val="00A02E3F"/>
    <w:rsid w:val="00A03605"/>
    <w:rsid w:val="00A05ABC"/>
    <w:rsid w:val="00A076B9"/>
    <w:rsid w:val="00A110A2"/>
    <w:rsid w:val="00A11DD2"/>
    <w:rsid w:val="00A22E15"/>
    <w:rsid w:val="00A32835"/>
    <w:rsid w:val="00A36CC2"/>
    <w:rsid w:val="00A50F1B"/>
    <w:rsid w:val="00A565D7"/>
    <w:rsid w:val="00A61598"/>
    <w:rsid w:val="00A64510"/>
    <w:rsid w:val="00A66B6C"/>
    <w:rsid w:val="00A729EA"/>
    <w:rsid w:val="00A74D5D"/>
    <w:rsid w:val="00A84CF3"/>
    <w:rsid w:val="00A860C1"/>
    <w:rsid w:val="00A92956"/>
    <w:rsid w:val="00A95158"/>
    <w:rsid w:val="00AA2590"/>
    <w:rsid w:val="00AB18B8"/>
    <w:rsid w:val="00AB7643"/>
    <w:rsid w:val="00AC6C47"/>
    <w:rsid w:val="00AC75B7"/>
    <w:rsid w:val="00AD7759"/>
    <w:rsid w:val="00AE57DF"/>
    <w:rsid w:val="00AF70CB"/>
    <w:rsid w:val="00B0130F"/>
    <w:rsid w:val="00B0583D"/>
    <w:rsid w:val="00B34295"/>
    <w:rsid w:val="00B3797B"/>
    <w:rsid w:val="00B637CB"/>
    <w:rsid w:val="00B84496"/>
    <w:rsid w:val="00B95E7D"/>
    <w:rsid w:val="00B9668A"/>
    <w:rsid w:val="00B97125"/>
    <w:rsid w:val="00BA1504"/>
    <w:rsid w:val="00BA28A4"/>
    <w:rsid w:val="00BA29E4"/>
    <w:rsid w:val="00BC3E16"/>
    <w:rsid w:val="00C04990"/>
    <w:rsid w:val="00C073C5"/>
    <w:rsid w:val="00C1035A"/>
    <w:rsid w:val="00C13DF8"/>
    <w:rsid w:val="00C16E6F"/>
    <w:rsid w:val="00C20DD6"/>
    <w:rsid w:val="00C42ACC"/>
    <w:rsid w:val="00C532F7"/>
    <w:rsid w:val="00C55A25"/>
    <w:rsid w:val="00C72879"/>
    <w:rsid w:val="00C74E21"/>
    <w:rsid w:val="00C75CA3"/>
    <w:rsid w:val="00C77761"/>
    <w:rsid w:val="00C77E26"/>
    <w:rsid w:val="00C80A08"/>
    <w:rsid w:val="00C93652"/>
    <w:rsid w:val="00CA0B68"/>
    <w:rsid w:val="00CA2AA6"/>
    <w:rsid w:val="00CA6D3A"/>
    <w:rsid w:val="00CB4C85"/>
    <w:rsid w:val="00CC4E36"/>
    <w:rsid w:val="00CD1D09"/>
    <w:rsid w:val="00CD4791"/>
    <w:rsid w:val="00CD69E8"/>
    <w:rsid w:val="00CE6EEF"/>
    <w:rsid w:val="00CE7DEB"/>
    <w:rsid w:val="00CF1773"/>
    <w:rsid w:val="00CF41C7"/>
    <w:rsid w:val="00CF4249"/>
    <w:rsid w:val="00CF610B"/>
    <w:rsid w:val="00CF6F3F"/>
    <w:rsid w:val="00CF7E93"/>
    <w:rsid w:val="00D01DD9"/>
    <w:rsid w:val="00D23449"/>
    <w:rsid w:val="00D4367C"/>
    <w:rsid w:val="00D464D1"/>
    <w:rsid w:val="00D52F16"/>
    <w:rsid w:val="00D54AF3"/>
    <w:rsid w:val="00D56D73"/>
    <w:rsid w:val="00D7383B"/>
    <w:rsid w:val="00D81BB3"/>
    <w:rsid w:val="00DA2A23"/>
    <w:rsid w:val="00DB3EA5"/>
    <w:rsid w:val="00DB7F06"/>
    <w:rsid w:val="00DC0A3A"/>
    <w:rsid w:val="00DC443A"/>
    <w:rsid w:val="00DD4A17"/>
    <w:rsid w:val="00DD549D"/>
    <w:rsid w:val="00DD68CE"/>
    <w:rsid w:val="00DE25FF"/>
    <w:rsid w:val="00DE471B"/>
    <w:rsid w:val="00DE5175"/>
    <w:rsid w:val="00DF6264"/>
    <w:rsid w:val="00E16521"/>
    <w:rsid w:val="00E24E96"/>
    <w:rsid w:val="00E33ECA"/>
    <w:rsid w:val="00E42BB8"/>
    <w:rsid w:val="00E42FF9"/>
    <w:rsid w:val="00E46D70"/>
    <w:rsid w:val="00E47721"/>
    <w:rsid w:val="00E508CB"/>
    <w:rsid w:val="00E521BC"/>
    <w:rsid w:val="00E56CF7"/>
    <w:rsid w:val="00E57A8C"/>
    <w:rsid w:val="00E608F9"/>
    <w:rsid w:val="00E63D95"/>
    <w:rsid w:val="00E831D9"/>
    <w:rsid w:val="00E90512"/>
    <w:rsid w:val="00E97128"/>
    <w:rsid w:val="00EA252F"/>
    <w:rsid w:val="00EA79E4"/>
    <w:rsid w:val="00EB207C"/>
    <w:rsid w:val="00EB54AF"/>
    <w:rsid w:val="00EB60AD"/>
    <w:rsid w:val="00EB6928"/>
    <w:rsid w:val="00EB79F9"/>
    <w:rsid w:val="00EC65F3"/>
    <w:rsid w:val="00EE2B82"/>
    <w:rsid w:val="00EE6094"/>
    <w:rsid w:val="00F01D7C"/>
    <w:rsid w:val="00F50A05"/>
    <w:rsid w:val="00F527E2"/>
    <w:rsid w:val="00F543C1"/>
    <w:rsid w:val="00F60A70"/>
    <w:rsid w:val="00F711B6"/>
    <w:rsid w:val="00F720F2"/>
    <w:rsid w:val="00F75AAD"/>
    <w:rsid w:val="00F766F8"/>
    <w:rsid w:val="00F8209A"/>
    <w:rsid w:val="00F85EE2"/>
    <w:rsid w:val="00F90390"/>
    <w:rsid w:val="00F97BE1"/>
    <w:rsid w:val="00FB3DB9"/>
    <w:rsid w:val="00FB6CBC"/>
    <w:rsid w:val="00FC0D96"/>
    <w:rsid w:val="00FC11F3"/>
    <w:rsid w:val="00FC37F2"/>
    <w:rsid w:val="00FC6CD0"/>
    <w:rsid w:val="00FC73C9"/>
    <w:rsid w:val="00FE0791"/>
    <w:rsid w:val="00FE16B7"/>
    <w:rsid w:val="00FE2AF2"/>
    <w:rsid w:val="00FE424E"/>
    <w:rsid w:val="54AEE042"/>
    <w:rsid w:val="6C64C76C"/>
    <w:rsid w:val="7209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80AD9"/>
  <w15:chartTrackingRefBased/>
  <w15:docId w15:val="{2B409E5A-A984-4738-B152-838D748A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7364"/>
    <w:pPr>
      <w:spacing w:before="120" w:after="120" w:line="276" w:lineRule="auto"/>
      <w:jc w:val="both"/>
    </w:pPr>
    <w:rPr>
      <w:rFonts w:ascii="Arial" w:hAnsi="Arial"/>
      <w:szCs w:val="2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4C74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6F22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/>
      <w:b/>
      <w:szCs w:val="20"/>
      <w:lang w:val="en-US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_muj,Odstavec cíl se seznamem,Odstavec se seznamem5,Odrážky,Datum_,Odstavec 1,cp_Odstavec se seznamem,Bullet Number,Bullet List,FooterText,numbered,Paragraphe de liste1,Bulletr List Paragraph,列出段落,列出段落1"/>
    <w:basedOn w:val="Normln"/>
    <w:link w:val="OdstavecseseznamemChar"/>
    <w:uiPriority w:val="34"/>
    <w:qFormat/>
    <w:rsid w:val="00C75CA3"/>
    <w:pPr>
      <w:ind w:left="720"/>
      <w:contextualSpacing/>
    </w:pPr>
  </w:style>
  <w:style w:type="table" w:styleId="Mkatabulky">
    <w:name w:val="Table Grid"/>
    <w:basedOn w:val="Normlntabulka"/>
    <w:uiPriority w:val="59"/>
    <w:rsid w:val="00491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911D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911DD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Nadpis4"/>
    <w:rsid w:val="006F22B6"/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styleId="Odkaznakoment">
    <w:name w:val="annotation reference"/>
    <w:uiPriority w:val="99"/>
    <w:semiHidden/>
    <w:unhideWhenUsed/>
    <w:rsid w:val="004437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437D9"/>
    <w:pPr>
      <w:spacing w:line="240" w:lineRule="auto"/>
    </w:pPr>
    <w:rPr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4437D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37D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437D9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993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3DF9"/>
  </w:style>
  <w:style w:type="paragraph" w:styleId="Zpat">
    <w:name w:val="footer"/>
    <w:basedOn w:val="Normln"/>
    <w:link w:val="ZpatChar"/>
    <w:uiPriority w:val="99"/>
    <w:unhideWhenUsed/>
    <w:rsid w:val="00993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3DF9"/>
  </w:style>
  <w:style w:type="paragraph" w:styleId="Nzev">
    <w:name w:val="Title"/>
    <w:basedOn w:val="Normln"/>
    <w:link w:val="NzevChar"/>
    <w:qFormat/>
    <w:rsid w:val="00FB3DB9"/>
    <w:pPr>
      <w:spacing w:after="0" w:line="240" w:lineRule="auto"/>
      <w:jc w:val="center"/>
    </w:pPr>
    <w:rPr>
      <w:rFonts w:eastAsia="Times New Roman"/>
      <w:b/>
      <w:bCs/>
      <w:szCs w:val="24"/>
      <w:lang w:val="x-none" w:eastAsia="x-none"/>
    </w:rPr>
  </w:style>
  <w:style w:type="character" w:customStyle="1" w:styleId="NzevChar">
    <w:name w:val="Název Char"/>
    <w:link w:val="Nzev"/>
    <w:rsid w:val="00FB3DB9"/>
    <w:rPr>
      <w:rFonts w:ascii="Arial" w:eastAsia="Times New Roman" w:hAnsi="Arial" w:cs="Arial"/>
      <w:b/>
      <w:bCs/>
      <w:sz w:val="22"/>
      <w:szCs w:val="24"/>
    </w:rPr>
  </w:style>
  <w:style w:type="paragraph" w:customStyle="1" w:styleId="NormalJustified">
    <w:name w:val="Normal (Justified)"/>
    <w:basedOn w:val="Normln"/>
    <w:rsid w:val="00A860C1"/>
    <w:pPr>
      <w:widowControl w:val="0"/>
      <w:spacing w:after="0"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paragraph" w:styleId="Bezmezer">
    <w:name w:val="No Spacing"/>
    <w:uiPriority w:val="1"/>
    <w:qFormat/>
    <w:rsid w:val="00CF6F3F"/>
    <w:rPr>
      <w:sz w:val="22"/>
      <w:szCs w:val="22"/>
      <w:lang w:eastAsia="en-US"/>
    </w:rPr>
  </w:style>
  <w:style w:type="character" w:customStyle="1" w:styleId="Nadpis3Char">
    <w:name w:val="Nadpis 3 Char"/>
    <w:link w:val="Nadpis3"/>
    <w:uiPriority w:val="9"/>
    <w:rsid w:val="00504C74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Datum_ Char,Odstavec 1 Char,cp_Odstavec se seznamem Char,Bullet Number Char,Bullet List Char,FooterText Char"/>
    <w:link w:val="Odstavecseseznamem"/>
    <w:uiPriority w:val="34"/>
    <w:qFormat/>
    <w:rsid w:val="00504C74"/>
    <w:rPr>
      <w:sz w:val="22"/>
      <w:szCs w:val="22"/>
      <w:lang w:eastAsia="en-US"/>
    </w:rPr>
  </w:style>
  <w:style w:type="paragraph" w:customStyle="1" w:styleId="text">
    <w:name w:val="text"/>
    <w:rsid w:val="00504C74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customStyle="1" w:styleId="Section">
    <w:name w:val="Section"/>
    <w:basedOn w:val="Normln"/>
    <w:rsid w:val="00504C74"/>
    <w:pPr>
      <w:widowControl w:val="0"/>
      <w:spacing w:after="0" w:line="360" w:lineRule="exact"/>
      <w:jc w:val="center"/>
    </w:pPr>
    <w:rPr>
      <w:rFonts w:eastAsia="Times New Roman"/>
      <w:b/>
      <w:sz w:val="32"/>
      <w:szCs w:val="20"/>
      <w:lang w:eastAsia="cs-CZ"/>
    </w:rPr>
  </w:style>
  <w:style w:type="paragraph" w:customStyle="1" w:styleId="tabulka">
    <w:name w:val="tabulka"/>
    <w:basedOn w:val="Normln"/>
    <w:rsid w:val="00504C74"/>
    <w:pPr>
      <w:widowControl w:val="0"/>
      <w:spacing w:after="0" w:line="240" w:lineRule="exact"/>
      <w:jc w:val="center"/>
    </w:pPr>
    <w:rPr>
      <w:rFonts w:eastAsia="Times New Roman"/>
      <w:szCs w:val="20"/>
      <w:lang w:eastAsia="cs-CZ"/>
    </w:rPr>
  </w:style>
  <w:style w:type="paragraph" w:styleId="Zkladntext">
    <w:name w:val="Body Text"/>
    <w:aliases w:val="subtitle2,Základní tZákladní text,Body Text,b"/>
    <w:basedOn w:val="Normln"/>
    <w:link w:val="ZkladntextChar"/>
    <w:rsid w:val="005A297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Char">
    <w:name w:val="Základní text Char"/>
    <w:aliases w:val="subtitle2 Char,Základní tZákladní text Char,Body Text Char,b Char"/>
    <w:link w:val="Zkladntext"/>
    <w:rsid w:val="005A2977"/>
    <w:rPr>
      <w:rFonts w:ascii="Times New Roman" w:eastAsia="Times New Roman" w:hAnsi="Times New Roman"/>
      <w:sz w:val="24"/>
    </w:rPr>
  </w:style>
  <w:style w:type="paragraph" w:styleId="Textpoznpodarou">
    <w:name w:val="footnote text"/>
    <w:aliases w:val="fn"/>
    <w:basedOn w:val="Normln"/>
    <w:link w:val="TextpoznpodarouChar"/>
    <w:uiPriority w:val="99"/>
    <w:rsid w:val="005A2977"/>
    <w:pPr>
      <w:spacing w:after="0" w:line="240" w:lineRule="auto"/>
    </w:pPr>
    <w:rPr>
      <w:rFonts w:ascii="Times New Roman" w:eastAsia="Times New Roman" w:hAnsi="Times New Roman"/>
      <w:szCs w:val="20"/>
      <w:lang w:val="fr-FR" w:eastAsia="cs-CZ"/>
    </w:rPr>
  </w:style>
  <w:style w:type="character" w:customStyle="1" w:styleId="TextpoznpodarouChar">
    <w:name w:val="Text pozn. pod čarou Char"/>
    <w:aliases w:val="fn Char"/>
    <w:link w:val="Textpoznpodarou"/>
    <w:uiPriority w:val="99"/>
    <w:rsid w:val="005A2977"/>
    <w:rPr>
      <w:rFonts w:ascii="Times New Roman" w:eastAsia="Times New Roman" w:hAnsi="Times New Roman"/>
      <w:lang w:val="fr-FR"/>
    </w:rPr>
  </w:style>
  <w:style w:type="character" w:styleId="Znakapoznpodarou">
    <w:name w:val="footnote reference"/>
    <w:uiPriority w:val="99"/>
    <w:unhideWhenUsed/>
    <w:rsid w:val="0004032F"/>
    <w:rPr>
      <w:vertAlign w:val="superscript"/>
    </w:rPr>
  </w:style>
  <w:style w:type="paragraph" w:styleId="Revize">
    <w:name w:val="Revision"/>
    <w:hidden/>
    <w:uiPriority w:val="99"/>
    <w:semiHidden/>
    <w:rsid w:val="00462A6F"/>
    <w:rPr>
      <w:sz w:val="22"/>
      <w:szCs w:val="22"/>
      <w:lang w:eastAsia="en-US"/>
    </w:rPr>
  </w:style>
  <w:style w:type="paragraph" w:customStyle="1" w:styleId="l6">
    <w:name w:val="l6"/>
    <w:basedOn w:val="Normln"/>
    <w:rsid w:val="006B736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B7364"/>
    <w:rPr>
      <w:i/>
      <w:iCs/>
    </w:rPr>
  </w:style>
  <w:style w:type="character" w:customStyle="1" w:styleId="apple-converted-space">
    <w:name w:val="apple-converted-space"/>
    <w:basedOn w:val="Standardnpsmoodstavce"/>
    <w:rsid w:val="006B7364"/>
  </w:style>
  <w:style w:type="paragraph" w:customStyle="1" w:styleId="l7">
    <w:name w:val="l7"/>
    <w:basedOn w:val="Normln"/>
    <w:rsid w:val="006B736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6B7364"/>
    <w:rPr>
      <w:color w:val="0000FF"/>
      <w:u w:val="single"/>
    </w:rPr>
  </w:style>
  <w:style w:type="paragraph" w:customStyle="1" w:styleId="Default">
    <w:name w:val="Default"/>
    <w:rsid w:val="002712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241809-E781-4E60-8E31-DE61DEEC7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20A81-138D-455E-B813-1C2DE26AAC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D1F851-EBE7-4F1B-8D25-1F4644340B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A34949F-28A0-473C-846C-6C94CCA551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0CB261-9E52-4273-B619-00FED9D212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AK</cp:lastModifiedBy>
  <cp:revision>11</cp:revision>
  <dcterms:created xsi:type="dcterms:W3CDTF">2023-12-20T15:32:00Z</dcterms:created>
  <dcterms:modified xsi:type="dcterms:W3CDTF">2026-03-16T17:18:00Z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</Properties>
</file>